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90D" w:rsidRDefault="0061490D" w:rsidP="0061490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1490D" w:rsidRPr="0061490D" w:rsidRDefault="0061490D" w:rsidP="0061490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ГЛАВНЫЙ ГОСУДАРСТВЕННЫЙ САНИТАРНЫЙ ВРАЧ РОССИЙСКОЙ ФЕДЕРАЦИИ</w:t>
      </w:r>
    </w:p>
    <w:p w:rsidR="0061490D" w:rsidRPr="0061490D" w:rsidRDefault="0061490D" w:rsidP="0061490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61490D" w:rsidRPr="0061490D" w:rsidRDefault="0061490D" w:rsidP="0061490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28 января 2021 года N 4</w:t>
      </w:r>
      <w:r w:rsidRPr="00614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80IP" w:history="1">
        <w:r w:rsidRPr="0061490D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</w:p>
    <w:p w:rsidR="0061490D" w:rsidRDefault="0061490D" w:rsidP="0061490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61490D" w:rsidRDefault="0061490D" w:rsidP="0061490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1490D" w:rsidRPr="0061490D" w:rsidRDefault="0061490D" w:rsidP="0061490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XX. Профилактика клещевого вирусного </w:t>
      </w:r>
      <w:r w:rsidRPr="0061490D">
        <w:rPr>
          <w:rFonts w:ascii="Arial" w:hAnsi="Arial" w:cs="Arial"/>
          <w:b/>
          <w:bCs/>
          <w:sz w:val="24"/>
          <w:szCs w:val="24"/>
          <w:lang w:eastAsia="ru-RU"/>
        </w:rPr>
        <w:t>энцефалита</w:t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  <w:lang w:eastAsia="ru-RU"/>
        </w:rPr>
        <w:t xml:space="preserve">1621. Клещевой </w:t>
      </w:r>
      <w:r w:rsidRPr="0061490D">
        <w:rPr>
          <w:rFonts w:ascii="Arial" w:hAnsi="Arial" w:cs="Arial"/>
          <w:sz w:val="24"/>
          <w:szCs w:val="24"/>
        </w:rPr>
        <w:t>вирусный энцефалит (далее - КВЭ) является природно-очаговой острой вирусной инфекционной болезнью с трансмиссивным механизмом передачи возбудителя. Характеризуется преимущественным поражением центральной нервной системы, полиморфизмом клинических проявлений. Последствия заболевания разнообразны - от полного выздоровления до тяжелых нарушений здоровья, приводящих к инвалидности и летальным исходам.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1622. Природные очаги КВЭ широко распространены в умеренной климатической зоне Евразийского континента. Наиболее активные очаги находятся в зоне широколиственных, смешанно-широколиственных, южно- и среднетаежных лесов.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lang w:eastAsia="ru-RU"/>
        </w:rPr>
      </w:pPr>
      <w:r w:rsidRPr="0061490D">
        <w:rPr>
          <w:rFonts w:ascii="Arial" w:hAnsi="Arial" w:cs="Arial"/>
          <w:sz w:val="24"/>
          <w:szCs w:val="24"/>
        </w:rPr>
        <w:t xml:space="preserve">1623. Возбудитель болезни - вирус клещевого энцефалита (далее - вирус КЭ), является представителем семейства </w:t>
      </w:r>
      <w:proofErr w:type="spellStart"/>
      <w:r w:rsidRPr="0061490D">
        <w:rPr>
          <w:rFonts w:ascii="Arial" w:hAnsi="Arial" w:cs="Arial"/>
          <w:sz w:val="24"/>
          <w:szCs w:val="24"/>
        </w:rPr>
        <w:t>Flaviviridae</w:t>
      </w:r>
      <w:proofErr w:type="spellEnd"/>
      <w:r w:rsidRPr="0061490D">
        <w:rPr>
          <w:rFonts w:ascii="Arial" w:hAnsi="Arial" w:cs="Arial"/>
          <w:sz w:val="24"/>
          <w:szCs w:val="24"/>
        </w:rPr>
        <w:t>, рода </w:t>
      </w:r>
      <w:proofErr w:type="spellStart"/>
      <w:r w:rsidRPr="0061490D">
        <w:rPr>
          <w:rFonts w:ascii="Arial" w:hAnsi="Arial" w:cs="Arial"/>
          <w:sz w:val="24"/>
          <w:szCs w:val="24"/>
        </w:rPr>
        <w:t>Flavivirus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, включает три основные </w:t>
      </w:r>
      <w:proofErr w:type="spellStart"/>
      <w:r w:rsidRPr="0061490D">
        <w:rPr>
          <w:rFonts w:ascii="Arial" w:hAnsi="Arial" w:cs="Arial"/>
          <w:sz w:val="24"/>
          <w:szCs w:val="24"/>
        </w:rPr>
        <w:t>субтипы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- европейский, дальневосточный и сибирский. Ареал вируса КЭ совпадает с ареалом основных переносчиков возбудителя - иксодовых клещей: </w:t>
      </w:r>
      <w:proofErr w:type="spellStart"/>
      <w:r w:rsidRPr="0061490D">
        <w:rPr>
          <w:rFonts w:ascii="Arial" w:hAnsi="Arial" w:cs="Arial"/>
          <w:sz w:val="24"/>
          <w:szCs w:val="24"/>
        </w:rPr>
        <w:t>Ixodes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90D">
        <w:rPr>
          <w:rFonts w:ascii="Arial" w:hAnsi="Arial" w:cs="Arial"/>
          <w:sz w:val="24"/>
          <w:szCs w:val="24"/>
        </w:rPr>
        <w:t>persulcatus</w:t>
      </w:r>
      <w:proofErr w:type="spellEnd"/>
      <w:r w:rsidRPr="0061490D">
        <w:rPr>
          <w:rFonts w:ascii="Arial" w:hAnsi="Arial" w:cs="Arial"/>
          <w:sz w:val="24"/>
          <w:szCs w:val="24"/>
        </w:rPr>
        <w:t> и </w:t>
      </w:r>
      <w:proofErr w:type="spellStart"/>
      <w:r w:rsidRPr="0061490D">
        <w:rPr>
          <w:rFonts w:ascii="Arial" w:hAnsi="Arial" w:cs="Arial"/>
          <w:sz w:val="24"/>
          <w:szCs w:val="24"/>
        </w:rPr>
        <w:t>Ixodes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90D">
        <w:rPr>
          <w:rFonts w:ascii="Arial" w:hAnsi="Arial" w:cs="Arial"/>
          <w:sz w:val="24"/>
          <w:szCs w:val="24"/>
        </w:rPr>
        <w:t>ricinus</w:t>
      </w:r>
      <w:proofErr w:type="spellEnd"/>
      <w:r w:rsidRPr="0061490D">
        <w:rPr>
          <w:rFonts w:ascii="Arial" w:hAnsi="Arial" w:cs="Arial"/>
          <w:sz w:val="24"/>
          <w:szCs w:val="24"/>
        </w:rPr>
        <w:t>, а также дополнительных</w:t>
      </w:r>
      <w:r w:rsidRPr="0061490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1490D">
        <w:rPr>
          <w:lang w:eastAsia="ru-RU"/>
        </w:rPr>
        <w:t>представителей родов </w:t>
      </w:r>
      <w:proofErr w:type="spellStart"/>
      <w:r w:rsidRPr="0061490D">
        <w:rPr>
          <w:i/>
          <w:iCs/>
          <w:bdr w:val="none" w:sz="0" w:space="0" w:color="auto" w:frame="1"/>
          <w:lang w:eastAsia="ru-RU"/>
        </w:rPr>
        <w:t>Haemaphysalis</w:t>
      </w:r>
      <w:proofErr w:type="spellEnd"/>
      <w:r w:rsidRPr="0061490D">
        <w:rPr>
          <w:lang w:eastAsia="ru-RU"/>
        </w:rPr>
        <w:t> и </w:t>
      </w:r>
      <w:proofErr w:type="spellStart"/>
      <w:r w:rsidRPr="0061490D">
        <w:rPr>
          <w:i/>
          <w:iCs/>
          <w:bdr w:val="none" w:sz="0" w:space="0" w:color="auto" w:frame="1"/>
          <w:lang w:eastAsia="ru-RU"/>
        </w:rPr>
        <w:t>Dermacentor</w:t>
      </w:r>
      <w:proofErr w:type="spellEnd"/>
      <w:r w:rsidRPr="0061490D">
        <w:rPr>
          <w:i/>
          <w:iCs/>
          <w:bdr w:val="none" w:sz="0" w:space="0" w:color="auto" w:frame="1"/>
          <w:lang w:eastAsia="ru-RU"/>
        </w:rPr>
        <w:t>.</w:t>
      </w:r>
      <w:r w:rsidRPr="0061490D">
        <w:rPr>
          <w:lang w:eastAsia="ru-RU"/>
        </w:rPr>
        <w:t> В ряде районов Сибири и Дальнего Востока определенную роль в передаче возбудителя КВЭ имеет </w:t>
      </w:r>
      <w:proofErr w:type="spellStart"/>
      <w:r w:rsidRPr="0061490D">
        <w:rPr>
          <w:i/>
          <w:iCs/>
          <w:bdr w:val="none" w:sz="0" w:space="0" w:color="auto" w:frame="1"/>
          <w:lang w:eastAsia="ru-RU"/>
        </w:rPr>
        <w:t>Ixodes</w:t>
      </w:r>
      <w:proofErr w:type="spellEnd"/>
      <w:r w:rsidRPr="0061490D">
        <w:rPr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61490D">
        <w:rPr>
          <w:i/>
          <w:iCs/>
          <w:bdr w:val="none" w:sz="0" w:space="0" w:color="auto" w:frame="1"/>
          <w:lang w:eastAsia="ru-RU"/>
        </w:rPr>
        <w:t>pavlovskyi</w:t>
      </w:r>
      <w:proofErr w:type="spellEnd"/>
      <w:r w:rsidRPr="0061490D">
        <w:rPr>
          <w:i/>
          <w:iCs/>
          <w:bdr w:val="none" w:sz="0" w:space="0" w:color="auto" w:frame="1"/>
          <w:lang w:eastAsia="ru-RU"/>
        </w:rPr>
        <w:t>.</w:t>
      </w:r>
      <w:r w:rsidRPr="0061490D">
        <w:rPr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1624. Резервуаром вируса КЭ являются иксодовые клещи и мелкие млекопитающие. Последние наряду с крупными млекопитающими и птицами выполняют роль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прокормителей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различных фаз развития иксодовых клещей.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1625. Ведущим механизмом передачи возбудителя является трансмиссивный. Значительно реже заражение человека происходит алиментарным путем при употреблении в пищу сырого молока коз (очень редко -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коров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 В отдельных случаях заражение реализуется контактным путем при попадании возбудителя на кожу и на слизистые оболочки при раздавливании клеща.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1626. Различают природные и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антропоургические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очаги КВЭ.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1627. Природным очагом является территория определенного географического ландшафта, на котором эволюционно сложились межвидовые взаимоотношения между возбудителями болезни, дикими животными 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(носителями) и членистоногими (переносчиками).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1628.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Антропоургическим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является очаг, возникший в результате хозяйственной деятельности человека на территории проживания или при освоении ранее не обжитых территорий.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1629. Группами риска заболевания КВЭ являются городские и сельские жители проживающие или посещающие эндемичные территории. К профессиональным группам риска заболевания КВЭ относятся лица, занятые в сельскохозяйственной, гидромелиоративной, строительной, заготовительной, промысловой, геологической, изыскательской, экспедиционной,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дератизационной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дезинсекционной, озеленительной, лесозаготовительной, лесоустроительной деятельности, а также работники лабораторий, осуществляющие вирусологические исследования - изоляцию и накопление вируса КЭ.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1630. Эндемичной по КВЭ является административная территория с наличием устойчиво функционирующих эпидемических и эпизоотических очагов КВЭ. Для решения вопроса о признании административной территории эндемичной по КВЭ оцениваются следующие критерии: наличие переносчиков КВЭ, обнаружение вируса или его маркеров (антигена/РНК) в переносчиках, показатели заболеваемости людей, в том числе показатель повторяемости заболеваемости, интенсивности контактов населения с клещами и иммунной прослойки у местного населения к вирусу клещевого </w:t>
      </w:r>
      <w:r w:rsidRPr="0061490D">
        <w:rPr>
          <w:rFonts w:ascii="Arial" w:hAnsi="Arial" w:cs="Arial"/>
          <w:sz w:val="24"/>
          <w:szCs w:val="24"/>
          <w:lang w:eastAsia="ru-RU"/>
        </w:rPr>
        <w:t>энцефалита.</w:t>
      </w:r>
      <w:r w:rsidRPr="0061490D">
        <w:rPr>
          <w:rFonts w:ascii="Arial" w:hAnsi="Arial" w:cs="Arial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1631. Административная территория считается эндемичной по КВЭ при совместном наличии признаков, предусмотренных одним из следующих подпунктов настоящего пункта: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наличие переносчиков возбудителя КВЭ (в природных и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антропоургических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очагах);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подтвержденная лабораторными методами циркуляция вируса КЭ или обнаружение его маркеров (антиген/РНК) в клещах, отобранных в природных биотопах и снятых с людей;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иммунитета к вирусу КЭ среди непривитого населения;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наличие иммунитета к вирусу КЭ среди животных -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прокормителей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клещей - при условии распространения иксодовых клещей на территории в течение не менее 5-летнего периода;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регистрация лабораторно подтвержденных случаев заболевания людей КВЭ при активном обследовании лихорадящих больных с неустановленным диагнозом, больных с менингеальными состояниями и с симптомами очаговых поражений головного и спинного мозга неустановленной этиологии;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переносчиков вируса (иксодовые клещи) на административной территории;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подтвержденное лабораторными методами наличие вируса КЭ или его маркеров (антигена/РНК) в клещах, отобранных в природных биотопах и снятых с 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людей;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иммунитета к вирусу КЭ среди не привитого населения;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регистрация подтвержденных случаев заболеваний КВЭ;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переносчиков возбудителя КЭ на административной территории, подтвержденное лабораторными методами наличие вируса КЭ или его маркеров (антиген/РНК) в клещах, отобранных в природных биотопах и снятых с людей;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иммунитета к вирусу КЭ среди не привитого населения.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1632. Решение о включении (исключении) административной территории в перечень эндемичных по КВЭ принимается территориальными органами, осуществляющими государственный санитарно-эпидемиологический надзор после письменного согласования с референс-центром по мониторингу за КВЭ.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1633. Эпидемический сезон КВЭ длится с апреля по октябрь с весенне-летним пиком заболеваемости во время наибольшей активности перезимовавших клещей. На отдельных административных территориях, на которых в том числе обитает </w:t>
      </w:r>
      <w:r w:rsidRPr="0061490D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I. </w:t>
      </w:r>
      <w:proofErr w:type="spellStart"/>
      <w:r w:rsidRPr="0061490D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ricinus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 (и) клещи рода </w:t>
      </w:r>
      <w:proofErr w:type="spellStart"/>
      <w:r w:rsidRPr="0061490D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Dermacentor</w:t>
      </w:r>
      <w:proofErr w:type="spellEnd"/>
      <w:r w:rsidRPr="0061490D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регистрируют два пика заболеваемости - весенний (май-июнь) и осенний (август-сентябрь).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1634. Инкубационный период при трансмиссивном пути передачи длится 7-14 календарных дней, при алиментарном - 4-7 календарных дней.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Различают следующие острые формы КВЭ: лихорадочная, менингеальная и очаговая с различными сочетаниями поражения головного и спинного мозга (</w:t>
      </w:r>
      <w:r w:rsidRPr="0061490D">
        <w:rPr>
          <w:rFonts w:ascii="Arial" w:hAnsi="Arial" w:cs="Arial"/>
          <w:sz w:val="24"/>
          <w:szCs w:val="24"/>
          <w:lang w:eastAsia="ru-RU"/>
        </w:rPr>
        <w:t xml:space="preserve">менингоэнцефалитическая, </w:t>
      </w:r>
      <w:proofErr w:type="spellStart"/>
      <w:r w:rsidRPr="0061490D">
        <w:rPr>
          <w:rFonts w:ascii="Arial" w:hAnsi="Arial" w:cs="Arial"/>
          <w:sz w:val="24"/>
          <w:szCs w:val="24"/>
          <w:lang w:eastAsia="ru-RU"/>
        </w:rPr>
        <w:t>полиоэнцефалитическая</w:t>
      </w:r>
      <w:proofErr w:type="spellEnd"/>
      <w:r w:rsidRPr="0061490D">
        <w:rPr>
          <w:rFonts w:ascii="Arial" w:hAnsi="Arial" w:cs="Arial"/>
          <w:sz w:val="24"/>
          <w:szCs w:val="24"/>
          <w:lang w:eastAsia="ru-RU"/>
        </w:rPr>
        <w:t>,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полиоэнцефалимиелитическая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полиомиелитическая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). У 1-3% переболевших острым КВЭ болезнь переходит в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прогредиентную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(хроническую) форму. КВЭ может протекать бессимптомно.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Выявление, учет и регистрация</w:t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1635. При обращении человека за медицинской помощью по поводу присасывания клеща медицинские работники обязаны: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удалить клеща;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проинформировать пострадавшего о необходимости провести исследование клеща на наличие маркеров вируса КЭ и других возбудителей трансмиссивных инфекций, эндемичных для территории, и объяснить правила доставки клеща в лабораторию;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принять решение о необходимости проведения экстренной профилактики;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собрать эпидемиологический анамнез;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проинформировать пострадавшего от присасывания клеща о необходимости обращения за медицинской помощью, в случае возникновения симптомов 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заболевания в течение 3 недель после укуса.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1636. При регистрации случаев присасывания клеща на территории летнего оздоровительного учреждения (ЛОУ), медицинские работники обязаны: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удалить клеща и организовать его отправку в лабораторию для исследования на наличие маркеров (антигена/РНК) ВКЭ и других трансмиссивных инфекций, эндемичных для территории, с соблюдением требований биологической безопасности при транспортировке биологического материала;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течение 2 часов после регистрации присасывания проинформировать о случае территориальный орган, осуществляющий федеральный государственный санитарно-эпидемиологический надзор, независимо от места проживания пострадавшего;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учетом рисков развития клинической картины заболевания и результатов лабораторных исследований клеща направить пострадавшего в отделение инфекционного профиля.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lang w:eastAsia="ru-RU"/>
        </w:rPr>
        <w:t>1637. При обращении за медицинской помощью человека с симптомами болезни, не исключающими КВЭ, и находившегося на эндемичной по КВЭ административной территории в период сезонной активности клещей или употреблявшего некипяченое козье (коровье) молоко, необходимо принять меры по его госпитализации в неврологическое или инфекционное отделение на основании клинико-эпидемиологических данных, не зависимо от тяжести заболевания на момент первичного осмотра.</w:t>
      </w:r>
      <w:r w:rsidRPr="0061490D">
        <w:rPr>
          <w:lang w:eastAsia="ru-RU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1638. Диагноз клещевого вирусного энцефалита устанавливается с учетом эпидемиологических данных и на основании результатов лабораторных исследований по подтверждению этиологии заболевания.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1639. При сборе эпидемиологического анамнеза медицинские работники устанавливают: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наличие данных о присасывании клеща или контактов с клещом (с указанием места и времени), употреблении сырого козьего или коровьего молока.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наличие данных о посещении эндемичных по КВЭ административных территорий.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прививочный анамнез пациента, подтвержденный отметками в прививочном сертификате или в медицинских документах по учету профилактических прививок.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данные об экстренной специфической профилактике иммуноглобулином человека против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lastRenderedPageBreak/>
        <w:t>1640. Отчеты составляют по установленным формам государственного статистического наблюдения.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1641. В случае подозрения на профессиональное заболевание КВЭ медицинский работник МО, в которой впервые заподозрен профессиональный КВЭ, заполняет экстренное извещение и не позднее 12 часов с момента обращения больного направляет это извещение в орган, осуществляющий федеральный государственный санитарно-эпидемиологический надзор.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1642. Каждый случай профессионального заболевания КВЭ подлежит специальному расследованию врачом-эпидемиологом в течение 24 часов с момента получения экстренного извещения. По результатам расследования составляют акт расследования профессионального заболевания, в котором, помимо анкетных данных заболевшего, указывают обстоятельства, причины и санитарно-эпидемиологические нарушения, повлекшие профессиональное заболевание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Лабораторная диагностика</w:t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1643. Все работы с материалом, подозрительным на заражение вирусом КЭ, включая забор, транспортировку и подготовку материала для исследований, проводят в соответствии с требованиями </w:t>
      </w:r>
      <w:hyperlink r:id="rId5" w:anchor="8PS0LU" w:history="1">
        <w:r w:rsidRPr="0061490D">
          <w:rPr>
            <w:rStyle w:val="a3"/>
            <w:rFonts w:ascii="Arial" w:hAnsi="Arial" w:cs="Arial"/>
            <w:sz w:val="24"/>
            <w:szCs w:val="24"/>
          </w:rPr>
          <w:t>главы IV Санитарных правил</w:t>
        </w:r>
      </w:hyperlink>
      <w:r w:rsidRPr="0061490D">
        <w:rPr>
          <w:rFonts w:ascii="Arial" w:hAnsi="Arial" w:cs="Arial"/>
          <w:sz w:val="24"/>
          <w:szCs w:val="24"/>
        </w:rPr>
        <w:t>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1644. Лабораторные исследования клинического, секционного и полевого материала, подозрительного на заражение вирусом КЭ, сопровождающиеся выделением вируса, проводят в лабораториях, имеющих санитарно-эпидемиологическое заключение на </w:t>
      </w:r>
      <w:proofErr w:type="spellStart"/>
      <w:r w:rsidRPr="0061490D">
        <w:rPr>
          <w:rFonts w:ascii="Arial" w:hAnsi="Arial" w:cs="Arial"/>
          <w:sz w:val="24"/>
          <w:szCs w:val="24"/>
        </w:rPr>
        <w:t>выполение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работ с использованием ПБА II групп патогенности.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1645. Исследования на наличие маркеров вируса КЭ в материале от людей, зоологическом и энтомологическом материале с использованием методов ИФА и ОТ-ПЦР без выделения возбудителя могут быть проведены в лабораториях, имеющих </w:t>
      </w:r>
      <w:proofErr w:type="spellStart"/>
      <w:r w:rsidRPr="0061490D">
        <w:rPr>
          <w:rFonts w:ascii="Arial" w:hAnsi="Arial" w:cs="Arial"/>
          <w:sz w:val="24"/>
          <w:szCs w:val="24"/>
        </w:rPr>
        <w:t>имеющих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санитарно-эпидемиологическое заключение на </w:t>
      </w:r>
      <w:proofErr w:type="spellStart"/>
      <w:r w:rsidRPr="0061490D">
        <w:rPr>
          <w:rFonts w:ascii="Arial" w:hAnsi="Arial" w:cs="Arial"/>
          <w:sz w:val="24"/>
          <w:szCs w:val="24"/>
        </w:rPr>
        <w:t>выполение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работ с использованием ПБА III-IV групп патогенности.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1646. Для обследования больных с подозрением на КВЭ используются следующие методы лабораторной диагностики: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вирусологический - основанный на выделении вируса КЭ.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молекулярно-генетический (ОТ-ПЦР) - основанный на выявлении РНК вируса КЭ.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lastRenderedPageBreak/>
        <w:t xml:space="preserve">серологический (ИФА) - основанный на выявлении иммуноглобулинов классов </w:t>
      </w:r>
      <w:proofErr w:type="spellStart"/>
      <w:r w:rsidRPr="0061490D">
        <w:rPr>
          <w:rFonts w:ascii="Arial" w:hAnsi="Arial" w:cs="Arial"/>
          <w:sz w:val="24"/>
          <w:szCs w:val="24"/>
        </w:rPr>
        <w:t>IgM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1490D">
        <w:rPr>
          <w:rFonts w:ascii="Arial" w:hAnsi="Arial" w:cs="Arial"/>
          <w:sz w:val="24"/>
          <w:szCs w:val="24"/>
        </w:rPr>
        <w:t>IgG</w:t>
      </w:r>
      <w:proofErr w:type="spellEnd"/>
      <w:r w:rsidRPr="0061490D">
        <w:rPr>
          <w:rFonts w:ascii="Arial" w:hAnsi="Arial" w:cs="Arial"/>
          <w:sz w:val="24"/>
          <w:szCs w:val="24"/>
        </w:rPr>
        <w:t>, антигена вируса КЭ.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1647. Исследования клещей, снятых с пациентов, на наличие маркеров вируса КЭ (антиген/РНК) проводятся с использованием зарегистрированных тест-систем.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1648. Материалом для вирусологического, серологического, молекулярно-генетического исследований являются кровь, плазма, сыворотка крови, спинномозговая жидкость больных, мозг погибших людей, иксодовые клещи разных фаз развития.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1649. При подозрении на КВЭ кровь и спинномозговую жидкость для лабораторного исследования необходимо забирать в первый день госпитализации больного до начала лечения специфическим иммуноглобулином. Для серологического исследования вторую порцию крови отбирают через 10-14 календарных дней после взятия первой пробы. В некоторых случаях требуется исследование 3 и 4 сыворотки. В случае летального исхода исследуют суспензии мозговой ткани, взятой из различных отделов головного и спинного мозга (продолговатого мозга, ствола, подкорковых структур (базальных ядер) и верхне-шейного отдела спинного мозга). Вскрытие необходимо проводить не позднее 6-12 часов после смерти.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3.8. Клинический диагноз КВЭ считают подтвержденным в следующих случаях: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выявление </w:t>
      </w:r>
      <w:proofErr w:type="spellStart"/>
      <w:r w:rsidRPr="0061490D">
        <w:rPr>
          <w:rFonts w:ascii="Arial" w:hAnsi="Arial" w:cs="Arial"/>
          <w:sz w:val="24"/>
          <w:szCs w:val="24"/>
        </w:rPr>
        <w:t>IgM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к вирусу КЭ в сыворотке крови в острый период заболевания в совокупности с выявлением </w:t>
      </w:r>
      <w:proofErr w:type="spellStart"/>
      <w:r w:rsidRPr="0061490D">
        <w:rPr>
          <w:rFonts w:ascii="Arial" w:hAnsi="Arial" w:cs="Arial"/>
          <w:sz w:val="24"/>
          <w:szCs w:val="24"/>
        </w:rPr>
        <w:t>IgG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в парной сыворотке;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выявление 4-кратного и более увеличения титра </w:t>
      </w:r>
      <w:proofErr w:type="spellStart"/>
      <w:r w:rsidRPr="0061490D">
        <w:rPr>
          <w:rFonts w:ascii="Arial" w:hAnsi="Arial" w:cs="Arial"/>
          <w:sz w:val="24"/>
          <w:szCs w:val="24"/>
        </w:rPr>
        <w:t>IgG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к вирусу КЭ в парных сыворотках, либо </w:t>
      </w:r>
      <w:proofErr w:type="spellStart"/>
      <w:r w:rsidRPr="0061490D">
        <w:rPr>
          <w:rFonts w:ascii="Arial" w:hAnsi="Arial" w:cs="Arial"/>
          <w:sz w:val="24"/>
          <w:szCs w:val="24"/>
        </w:rPr>
        <w:t>сероконверсии</w:t>
      </w:r>
      <w:proofErr w:type="spellEnd"/>
      <w:r w:rsidRPr="0061490D">
        <w:rPr>
          <w:rFonts w:ascii="Arial" w:hAnsi="Arial" w:cs="Arial"/>
          <w:sz w:val="24"/>
          <w:szCs w:val="24"/>
        </w:rPr>
        <w:t>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обнаружение в исследуемых образцах крови и (или) ликвора специфического фрагмента РНК вируса КЭ;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выделение вируса КЭ.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Весь направляемый материал доставляют с соблюдением комплекса организационных, санитарно-противоэпидемических (профилактических), технических, контрольных, учебно-методических и иных мероприятий по обеспечению оптимальных условий транспортирования и хранения ИЛП на всех этапах (уровнях) их движения от производителя до потребителя (далее - "холодовая цепь") и сопроводительными документами.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lastRenderedPageBreak/>
        <w:t>Тест-системы, используемые для лабораторной диагностики, должны иметь регистрационные документы.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Для осуществления подтверждающих исследований и изучения молекулярно-генетической характеристики возбудителя в референс-центр по мониторингу за возбудителем КЭ, Центр индикации возбудителей инфекционных болезней I-II групп патогенности и обеспечения противоэпидемической готовности, курирующий данную территорию, Центр верификации диагностической деятельности в отношении возбудителей вирусных инфекционных болезней (по согласованию) подлежат направлению следующие виды материала: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материал от больных, выявленных на территориях Российской Федерации, где ранее заболеваемость КВЭ не регистрировалась;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секционный материал от умерших от КВЭ;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зоологический и энтомологический материал при первичном выявлении маркеров возбудителя КВЭ на территории;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зоологический и клинический материал, собранный в период вспышек заболевания (вспышке с алиментарным путем передачи возбудителя).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Работа по сбору, хранению, транспортировке и обследованию зоологического, энтомологического материала из природных очагов, материала от больных КВЭ и лиц, обратившихся по поводу укусов клещей, проводится при соблюдении правил биологической безопасности.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Организация и проведение санитарно-противоэпидемических мероприятий</w:t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1650. Мероприятия по профилактике КВЭ осуществляют: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органы государственной власти субъектов Российской Федерации, муниципальных образований;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органы управления здравоохранением субъектов Российской Федерации, муниципальных образований и медицинских организаций;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органы и учреждения, осуществляющие государственный санитарно-эпидемиологический надзор;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работодатели (юридические лица, индивидуальные предприниматели);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lastRenderedPageBreak/>
        <w:t>граждане.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1651. Органы исполнительной власти субъектов Российской Федерации в сфере охраны здоровья, муниципальных образований и медицинских организаций осуществляют: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оказание медицинской помощи пострадавшим от присасывания клещей выявление, диагностику, своевременную госпитализацию, лечение и диспансеризацию больных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выявление больных профессиональным заболеванием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регистрацию, учет и статистическое наблюдение случаев присасывания клещей к людям, заболеваний КВЭ и одновременно другими инфекциями, передаваемыми иксодовыми клещами.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информирование территориальных органов, осуществляющих государственный санитарно-эпидемиологический надзор о случаях присасывания клещей и заболеваниях КВЭ, в том числе профессиональных заболеваниях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проведение анализа заболеваемости КВЭ, инвалидности и летальности от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планирование, организацию, проведение и анализ достоверности учета профилактических прививок на закрепленной территории. Своевременное представление отчетов в территориальные органы, осуществляющие государственный санитарно-эпидемиологический надзор. Согласование с территориальным органом, осуществляющим государственный санитарно-эпидемиологический надзор планов вакцинации населения на закрепленных территориях. Ведение на бумажных и электронных носителях картотек профилактических прививок.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определение потребности МО в медицинских иммунобиологических препаратах (далее - МИБП) для проведения плановой и экстренной профилактики КВЭ при согласовании заявок на МИБП с территориальным органом, осуществляющим государственный санитарно-эпидемиологический надзор.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сбор донорской крови для приготовления специфического иммуноглобулина для профилактики и лечения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санитарно-просветительскую работу среди населения обслуживаемой территории.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lastRenderedPageBreak/>
        <w:t>1652. Органы и учреждения Роспотребнадзора субъектов Российской Федерации: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осуществляют контроль профилактических и противоэпидемических мероприятий, вносят предложения по их совершенствованию.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проводят испытания и выдают разрешение на применение, в соответствии с инструкциями, </w:t>
      </w:r>
      <w:proofErr w:type="spellStart"/>
      <w:r w:rsidRPr="0061490D">
        <w:rPr>
          <w:rFonts w:ascii="Arial" w:hAnsi="Arial" w:cs="Arial"/>
          <w:sz w:val="24"/>
          <w:szCs w:val="24"/>
        </w:rPr>
        <w:t>акарицидных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1490D">
        <w:rPr>
          <w:rFonts w:ascii="Arial" w:hAnsi="Arial" w:cs="Arial"/>
          <w:sz w:val="24"/>
          <w:szCs w:val="24"/>
        </w:rPr>
        <w:t>репеллентных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средств, защитных костюмов.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проводят ретроспективный эпидемиологический анализ и прогноз на предстоящий сезон заболеваемости населения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участвуют в разработке и согласовании региональных целевых программ по профилактике КВЭ, планов профилактических прививок против КВЭ и заявок на МИБП.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1653. Работодатели (юридические лица, индивидуальные предприниматели) с целью предупреждения заболеваемости КВЭ проводят организацию профилактических мероприятий: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качественную расчистку и благоустройство территорий парков, скверов, кладбищ, оздоровительных баз и организаций, мест массового отдыха и пребывания населения, а также прилегающих к ней территорий на расстоянии не менее 50 метров.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противоклещевые (</w:t>
      </w:r>
      <w:proofErr w:type="spellStart"/>
      <w:r w:rsidRPr="0061490D">
        <w:rPr>
          <w:rFonts w:ascii="Arial" w:hAnsi="Arial" w:cs="Arial"/>
          <w:sz w:val="24"/>
          <w:szCs w:val="24"/>
        </w:rPr>
        <w:t>акарицидные</w:t>
      </w:r>
      <w:proofErr w:type="spellEnd"/>
      <w:r w:rsidRPr="0061490D">
        <w:rPr>
          <w:rFonts w:ascii="Arial" w:hAnsi="Arial" w:cs="Arial"/>
          <w:sz w:val="24"/>
          <w:szCs w:val="24"/>
        </w:rPr>
        <w:t>) обработки территорий парков, скверов, кладбищ, оздоровительных организаций, мест массового отдыха и пребывания населения и лиц, относящихся к профессиональным группам риска, а также прилегающих к ней территорий на расстоянии не менее 50 метров.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proofErr w:type="spellStart"/>
      <w:r w:rsidRPr="0061490D">
        <w:rPr>
          <w:rFonts w:ascii="Arial" w:hAnsi="Arial" w:cs="Arial"/>
          <w:sz w:val="24"/>
          <w:szCs w:val="24"/>
        </w:rPr>
        <w:t>дератизационные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мероприятия против диких мелких млекопитающих на расчищенных территориях осенью и весной (по периметру оздоровительных организаций и баз отдыха).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энтомологическое обследование территорий на заселенность клещами до и после </w:t>
      </w:r>
      <w:proofErr w:type="spellStart"/>
      <w:r w:rsidRPr="0061490D">
        <w:rPr>
          <w:rFonts w:ascii="Arial" w:hAnsi="Arial" w:cs="Arial"/>
          <w:sz w:val="24"/>
          <w:szCs w:val="24"/>
        </w:rPr>
        <w:t>акарицидной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обработки, контроль ее эффективности (в том числе на расстоянии не менее 50 метров за территорией оздоровительных организаций и баз отдыха).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обеспечение профессиональных групп риска средствами индивидуальной защиты, специальной защитной одеждой от вредных биологических факторов (насекомых и паукообразных), аэрозольными </w:t>
      </w:r>
      <w:proofErr w:type="spellStart"/>
      <w:r w:rsidRPr="0061490D">
        <w:rPr>
          <w:rFonts w:ascii="Arial" w:hAnsi="Arial" w:cs="Arial"/>
          <w:sz w:val="24"/>
          <w:szCs w:val="24"/>
        </w:rPr>
        <w:t>акарицидными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1490D">
        <w:rPr>
          <w:rFonts w:ascii="Arial" w:hAnsi="Arial" w:cs="Arial"/>
          <w:sz w:val="24"/>
          <w:szCs w:val="24"/>
        </w:rPr>
        <w:t>инсектоакарицидными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) и (или) </w:t>
      </w:r>
      <w:proofErr w:type="spellStart"/>
      <w:r w:rsidRPr="0061490D">
        <w:rPr>
          <w:rFonts w:ascii="Arial" w:hAnsi="Arial" w:cs="Arial"/>
          <w:sz w:val="24"/>
          <w:szCs w:val="24"/>
        </w:rPr>
        <w:t>репеллентными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средствами, предназначенными для нанесения на одежду с целью защиты от иксодовых клещей.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lastRenderedPageBreak/>
        <w:t>ежегодно составляют списки профессиональных групп риска, подлежащих вакцинации и ревакцинации против клещевого энцефалита, и обеспечивают явку работающих для ее проведения в медицинские организации. Не допускают людей к работе на эндемичной по КВЭ территории в эпидемический сезон без предварительной вакцинации.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проводят информационно-разъяснительную работу о характере проявлений и последствиях КВЭ, факторах и условиях заражения, методах защиты от клещей; разъясняют значение и эффективность вакцинации и ревакцинации против КВЭ, а также важности соблюдения сроков прививок и значение экстренной профилактики.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1654. Граждане соблюдают правила поведения на эндемичной территории в соответствии с рекомендациями, определенными органами, осуществляющими федеральный государственный санитарный эпидемиологический надзора на территории.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Обеспечение санитарно-эпидемиологического благополучия в целях предупреждения возникновения и распространения клещевого вирусного энцефалита</w:t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1655. В целях предупреждения возникновения и распространения клещевого вирусного энцефалита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оценка эпидемиологической ситуации и прогнозирование тенденций ее развития.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выявление и инвентаризацию природных и </w:t>
      </w:r>
      <w:proofErr w:type="spellStart"/>
      <w:r w:rsidRPr="0061490D">
        <w:rPr>
          <w:rFonts w:ascii="Arial" w:hAnsi="Arial" w:cs="Arial"/>
          <w:sz w:val="24"/>
          <w:szCs w:val="24"/>
        </w:rPr>
        <w:t>антропургических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очагов КВЭ и прогнозирование их активности.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ретроспективный и оперативный анализ динамики заболеваемости КВЭ по условиям заражения, тяжести клинического течения, осложнений, летальности.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оценка своевременности выявления больных КВЭ и проведения лабораторно-диагностических исследований.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наблюдение, оценка и прогнозирование заболеваемости населения, инвалидности и летальности.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плановое эпидемиологическое обследование населения на эндемичных по КВЭ административных территориях методами опроса и серологического обследования.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lastRenderedPageBreak/>
        <w:t>анализ иммунной структуры населения.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наблюдение за организацией профилактических прививок населению, проживающему на эндемичных по КВЭ административных территориях и </w:t>
      </w:r>
      <w:proofErr w:type="gramStart"/>
      <w:r w:rsidRPr="0061490D">
        <w:rPr>
          <w:rFonts w:ascii="Arial" w:hAnsi="Arial" w:cs="Arial"/>
          <w:sz w:val="24"/>
          <w:szCs w:val="24"/>
        </w:rPr>
        <w:t>профессиональным</w:t>
      </w:r>
      <w:proofErr w:type="gramEnd"/>
      <w:r w:rsidRPr="0061490D">
        <w:rPr>
          <w:rFonts w:ascii="Arial" w:hAnsi="Arial" w:cs="Arial"/>
          <w:sz w:val="24"/>
          <w:szCs w:val="24"/>
        </w:rPr>
        <w:t xml:space="preserve"> группа риска.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организация профилактических и противоэпидемических мероприятий, оценка их эффективности, в том числе контроль за качеством </w:t>
      </w:r>
      <w:proofErr w:type="spellStart"/>
      <w:r w:rsidRPr="0061490D">
        <w:rPr>
          <w:rFonts w:ascii="Arial" w:hAnsi="Arial" w:cs="Arial"/>
          <w:sz w:val="24"/>
          <w:szCs w:val="24"/>
        </w:rPr>
        <w:t>акарицидных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обработок.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наблюдение за размещением жилых, производственных и общественных зданий, выделении участков под садоводческие хозяйства на территории природных очагов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оценка обеспечения профессиональных групп риска заражения КВЭ средствами индивидуальной защиты.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учет организаций, работники которых осуществляют деятельность, связанную с угрозой заражения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обоснование объемов и сроков проведения мероприятий по подавлению активности очагов.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зоолого-энтомологическое обследование на эндемичных территориях.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выявление и учет групп населения, имеющих риск инфицирования вирусом КЭ.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1656. Учреждения Роспотребнадзора при осуществлении зоолого-энтомологического обследования на эндемичных территориях проводят: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определение зоолого-энтомологической обстановки на эндемичных территориях природных очагов по сезонам года, изучение видового состава клещей, сезонного хода численности клещей и мелких млекопитающих (их </w:t>
      </w:r>
      <w:proofErr w:type="spellStart"/>
      <w:r w:rsidRPr="0061490D">
        <w:rPr>
          <w:rFonts w:ascii="Arial" w:hAnsi="Arial" w:cs="Arial"/>
          <w:sz w:val="24"/>
          <w:szCs w:val="24"/>
        </w:rPr>
        <w:t>прокормителей</w:t>
      </w:r>
      <w:proofErr w:type="spellEnd"/>
      <w:r w:rsidRPr="0061490D">
        <w:rPr>
          <w:rFonts w:ascii="Arial" w:hAnsi="Arial" w:cs="Arial"/>
          <w:sz w:val="24"/>
          <w:szCs w:val="24"/>
        </w:rPr>
        <w:t>), мест их расселения и характер контакта с человеком.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ландшафтно-географическое районирование эндемичной территории с учетом геоботанических особенностей обследованных местностей с целью выявления и локализации наиболее активных природных очагов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прогнозирование численности клещей и их </w:t>
      </w:r>
      <w:proofErr w:type="spellStart"/>
      <w:r w:rsidRPr="0061490D">
        <w:rPr>
          <w:rFonts w:ascii="Arial" w:hAnsi="Arial" w:cs="Arial"/>
          <w:sz w:val="24"/>
          <w:szCs w:val="24"/>
        </w:rPr>
        <w:t>прокормителей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(мелких млекопитающих).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lastRenderedPageBreak/>
        <w:t>ежегодный сбор клещей и их исследование на зараженность вирусом КЭ.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Профилактические мероприятия</w:t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1657. Специфическая профилактика (плановая и по эпидемическим показаниям) проводится в соответствии с календарем профилактических прививок по эпидемическим показаниям и инструкциями по применению медицинских иммунобиологических препаратов.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1658. Профилактические прививки против КВЭ проводят гражданам для предупреждения заболевания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1659. Профилактические прививки против КВЭ населению проводят государственные, муниципальные и частные организации здравоохранения, имеющие лицензию на медицинские виды деятельности.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1660. Профилактические прививки против КВЭ проводят: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лицам до 18 лет, проживающим на административных территориях эндемичных по КВЭ, с охватом не менее 95%;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взрослому населению, проживающему на административных территориях с высоким риском заболевания, с учетом дифференциации административных территорий по риску заражения населения вирусом КЭ, с охватом не менее 95%;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взрослому населению, по виду деятельности или роду занятий, связанному с пребыванием в природных стациях, а также в садоводствах, расположенных в административных районах, эндемичных по КВЭ;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населению, выезжающему в административные районы, эндемичные по КВЭ;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лицам, связанным с трудовой деятельностью в административных районах, эндемичных по КВЭ (профессиональные группы риска), в частности, осуществляющих: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сельскохозяйственные, лесозаготовительные гидромелиоративные, строительные, заготовительные, промысловые, геологические, изыскательские, экспедиционные, </w:t>
      </w:r>
      <w:proofErr w:type="spellStart"/>
      <w:r w:rsidRPr="0061490D">
        <w:rPr>
          <w:rFonts w:ascii="Arial" w:hAnsi="Arial" w:cs="Arial"/>
          <w:sz w:val="24"/>
          <w:szCs w:val="24"/>
        </w:rPr>
        <w:t>дератизационные</w:t>
      </w:r>
      <w:proofErr w:type="spellEnd"/>
      <w:r w:rsidRPr="0061490D">
        <w:rPr>
          <w:rFonts w:ascii="Arial" w:hAnsi="Arial" w:cs="Arial"/>
          <w:sz w:val="24"/>
          <w:szCs w:val="24"/>
        </w:rPr>
        <w:t>, дезинсекционные работы; работы по выемке и перемещению грунта, расчистке и благоустройству леса;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лицам, чья деятельность связана с использованием вируса КЭ;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lastRenderedPageBreak/>
        <w:t>лицам, осуществляющим другие виды работ, связанные с угрозой заражения КВЭ.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1661. Привитым против КВЭ считается лицо, получившее законченный курс вакцинации и 1 (или более) ревакцинацию.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1662. Хранят и транспортируют МИБП на всех этапах с соблюдением санитарных правил.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1663. Профилактические прививки против КВЭ, а также случаи необычных реакций и осложнений после них подлежат регистрации и учету по месту их проведения в медицинских, дошкольных образовательных организациях, общеобразовательных организациях и других организациях, а также лицами, занимающимися частной медицинской практикой.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1664. Экстренное извещение на необычную реакцию, осложнение после прививки против КВЭ передается в течение 12 часов в органы и учреждения Роспотребнадзора в субъектах Российской Федерации, обеспечивающие учет и регистрацию инфекционных и паразитарных болезней на данной территории.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1665. В медицинских и других организациях, где осуществляют профилактические прививки, проводят учет населения, подлежащего профилактическим прививкам.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1666. Факт проведения профилактической прививки или отказа от нее фиксируют в медицинских документах постоянного хранения.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1667. Вакцинопрофилактику против КВЭ проводят в основном в зимний период в соответствии с медицинскими показаниями и противопоказаниями вакцинами, зарегистрированными в Российской Федерации, в соответствии с Национальным календарем профилактических прививок и прививок по эпидемическим показаниям.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1668. Все вакцины взаимозаменяемы. При смене одного препарата на другой интервал между вакцинацией и ревакцинацией, а также между прививками при ревакцинации, должен соответствовать сроку, указанному в инструкции препарата, которым проведена последняя прививка.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1669. Минимальный возраст вакцинируемых регламентирован инструкцией по применению препарата. На административных территориях, эндемичных по КВЭ, массовую вакцинопрофилактику преимущественно должна начинаться в отношении детей с 4 лет.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 xml:space="preserve">1670. При установлении факта нарушения курса вакцинации, отсутствии документов, подтверждающих проведение полноценного курса вакцинации, для </w:t>
      </w:r>
      <w:r w:rsidRPr="0061490D">
        <w:rPr>
          <w:rFonts w:ascii="Arial" w:hAnsi="Arial" w:cs="Arial"/>
          <w:sz w:val="24"/>
          <w:szCs w:val="24"/>
        </w:rPr>
        <w:lastRenderedPageBreak/>
        <w:t xml:space="preserve">принятия решения о назначении отдаленной ревакцинации необходимо провести серологическое исследование сыворотки крови в ИФА с целью изучения напряженности </w:t>
      </w:r>
      <w:proofErr w:type="spellStart"/>
      <w:r w:rsidRPr="0061490D">
        <w:rPr>
          <w:rFonts w:ascii="Arial" w:hAnsi="Arial" w:cs="Arial"/>
          <w:sz w:val="24"/>
          <w:szCs w:val="24"/>
        </w:rPr>
        <w:t>постпрививочного</w:t>
      </w:r>
      <w:proofErr w:type="spellEnd"/>
      <w:r w:rsidRPr="0061490D">
        <w:rPr>
          <w:rFonts w:ascii="Arial" w:hAnsi="Arial" w:cs="Arial"/>
          <w:sz w:val="24"/>
          <w:szCs w:val="24"/>
        </w:rPr>
        <w:t xml:space="preserve"> иммунитета: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1671. В случаях обнаружения антител к вирусу КЭ (</w:t>
      </w:r>
      <w:proofErr w:type="spellStart"/>
      <w:r w:rsidRPr="0061490D">
        <w:rPr>
          <w:rFonts w:ascii="Arial" w:hAnsi="Arial" w:cs="Arial"/>
          <w:sz w:val="24"/>
          <w:szCs w:val="24"/>
        </w:rPr>
        <w:t>IgG</w:t>
      </w:r>
      <w:proofErr w:type="spellEnd"/>
      <w:r w:rsidRPr="0061490D">
        <w:rPr>
          <w:rFonts w:ascii="Arial" w:hAnsi="Arial" w:cs="Arial"/>
          <w:sz w:val="24"/>
          <w:szCs w:val="24"/>
        </w:rPr>
        <w:t>) в титрах менее 1:800 следует назначить курс вакцинации или отдаленной ревакцинации.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1672. В случаях обнаружения антител к вирусу КЭ (</w:t>
      </w:r>
      <w:proofErr w:type="spellStart"/>
      <w:r w:rsidRPr="0061490D">
        <w:rPr>
          <w:rFonts w:ascii="Arial" w:hAnsi="Arial" w:cs="Arial"/>
          <w:sz w:val="24"/>
          <w:szCs w:val="24"/>
        </w:rPr>
        <w:t>IgG</w:t>
      </w:r>
      <w:proofErr w:type="spellEnd"/>
      <w:r w:rsidRPr="0061490D">
        <w:rPr>
          <w:rFonts w:ascii="Arial" w:hAnsi="Arial" w:cs="Arial"/>
          <w:sz w:val="24"/>
          <w:szCs w:val="24"/>
        </w:rPr>
        <w:t>) в титрах 1:800 и более (порог защиты от вируса КЭ) ревакцинацию необходимо отложить на один год.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</w:rPr>
      </w:pPr>
      <w:r w:rsidRPr="0061490D">
        <w:rPr>
          <w:rFonts w:ascii="Arial" w:hAnsi="Arial" w:cs="Arial"/>
          <w:sz w:val="24"/>
          <w:szCs w:val="24"/>
        </w:rPr>
        <w:t>1673. В случаях отсутствия антител к вирусу КЭ (</w:t>
      </w:r>
      <w:proofErr w:type="spellStart"/>
      <w:r w:rsidRPr="0061490D">
        <w:rPr>
          <w:rFonts w:ascii="Arial" w:hAnsi="Arial" w:cs="Arial"/>
          <w:sz w:val="24"/>
          <w:szCs w:val="24"/>
        </w:rPr>
        <w:t>IgG</w:t>
      </w:r>
      <w:proofErr w:type="spellEnd"/>
      <w:r w:rsidRPr="0061490D">
        <w:rPr>
          <w:rFonts w:ascii="Arial" w:hAnsi="Arial" w:cs="Arial"/>
          <w:sz w:val="24"/>
          <w:szCs w:val="24"/>
        </w:rPr>
        <w:t>) у ранее привитого (ревакцинированного) лица или при отсутствии возможности проведения данных исследований следует назначить вакцинацию по первичному курсу.</w:t>
      </w:r>
      <w:r w:rsidRPr="0061490D">
        <w:rPr>
          <w:rFonts w:ascii="Arial" w:hAnsi="Arial" w:cs="Arial"/>
          <w:sz w:val="24"/>
          <w:szCs w:val="24"/>
        </w:rPr>
        <w:br/>
      </w:r>
    </w:p>
    <w:p w:rsidR="0061490D" w:rsidRPr="0061490D" w:rsidRDefault="0061490D" w:rsidP="006149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490D">
        <w:rPr>
          <w:rFonts w:ascii="Arial" w:hAnsi="Arial" w:cs="Arial"/>
          <w:b/>
          <w:bCs/>
          <w:sz w:val="24"/>
          <w:szCs w:val="24"/>
        </w:rPr>
        <w:t>Экстренная профилактика клещевого вирусного энцефалита</w:t>
      </w:r>
    </w:p>
    <w:p w:rsidR="0061490D" w:rsidRPr="0061490D" w:rsidRDefault="0061490D" w:rsidP="0061490D">
      <w:pPr>
        <w:rPr>
          <w:rFonts w:ascii="Arial" w:hAnsi="Arial" w:cs="Arial"/>
          <w:sz w:val="24"/>
          <w:szCs w:val="24"/>
          <w:lang w:eastAsia="ru-RU"/>
        </w:rPr>
      </w:pPr>
      <w:r w:rsidRPr="0061490D">
        <w:rPr>
          <w:rFonts w:ascii="Arial" w:hAnsi="Arial" w:cs="Arial"/>
          <w:sz w:val="24"/>
          <w:szCs w:val="24"/>
        </w:rPr>
        <w:t>1674. Экстренная профилактика показана в случае обнаружения антигена</w:t>
      </w:r>
      <w:r w:rsidRPr="0061490D">
        <w:rPr>
          <w:rFonts w:ascii="Arial" w:hAnsi="Arial" w:cs="Arial"/>
          <w:sz w:val="24"/>
          <w:szCs w:val="24"/>
          <w:lang w:eastAsia="ru-RU"/>
        </w:rPr>
        <w:t xml:space="preserve"> вируса КЭ методом иммуноферментного анализа (ИФА) и (или) РНК вируса КЭ методом полимеразной цепной реакции (ПЦР) у непривитых против КВЭ, у лиц, получивших неполный курс прививок, имеющих дефекты в вакцинальном курсе, не имеющих документального подтверждения о профилактических прививках. Лицам до 18 лет, не привитым против КВЭ, следует проводить </w:t>
      </w:r>
      <w:proofErr w:type="spellStart"/>
      <w:r w:rsidRPr="0061490D">
        <w:rPr>
          <w:rFonts w:ascii="Arial" w:hAnsi="Arial" w:cs="Arial"/>
          <w:sz w:val="24"/>
          <w:szCs w:val="24"/>
          <w:lang w:eastAsia="ru-RU"/>
        </w:rPr>
        <w:t>иммуноглобулинопрофилактику</w:t>
      </w:r>
      <w:proofErr w:type="spellEnd"/>
      <w:r w:rsidRPr="0061490D">
        <w:rPr>
          <w:rFonts w:ascii="Arial" w:hAnsi="Arial" w:cs="Arial"/>
          <w:sz w:val="24"/>
          <w:szCs w:val="24"/>
          <w:lang w:eastAsia="ru-RU"/>
        </w:rPr>
        <w:t xml:space="preserve"> без учета результатов исследования клеща.</w:t>
      </w:r>
      <w:r w:rsidRPr="0061490D">
        <w:rPr>
          <w:rFonts w:ascii="Arial" w:hAnsi="Arial" w:cs="Arial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1675. Экстренная профилактика противоклещевым иммуноглобулином должна проводиться в течение 72 часов после присасывания клеща.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1676. Сертифицированный иммуноглобулин человека против КЭ вводят в соответствии с указаниями, приведенными в инструкции по применению.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1677.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Иммуноглобулинопрофилактику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проводят в медицинских организациях, определяемых органами управления здравоохранением муниципальных образований.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Неспецифическая профилактика КВЭ и других трансмиссивных инфекция, передаваемых клещами</w:t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1678. Неспецифическая профилактика КВЭ направлена на предотвращение присасывания клещей-переносчиков к людям.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1679. Мероприятиями по неспецифической профилактике КВЭ являются: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индивидуальная (личная) защита людей;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уничтожение клещей (противоклещевые мероприятия) в природных биотопах с помощью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акарицидных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средств;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экологически безопасное преобразование окружающей среды;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истребление мелких млекопитающих (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дератизационные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мероприятия);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информационно-разъяснительная работа.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1680. Индивидуальная (личная) защита людей включает в себя: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соблюдение норм безопасности на опасной в отношении клещей территории: проведение осмотров каждые 10 минут для обнаружения клещей; минимизация контактов с лесной подстилкой; устройство стоянок и ночевок в лесу на участках, лишенных травяной растительности или в сухих сосновых лесах на песчаных почвах; осмотр после возвращения из леса или перед ночевкой снятой верхней одежды, тела и предметов, на которых могут оказаться клещи; исключение заноса в помещения растений непосредственно из леса; осмотр собак и других животных для обнаружения и удаления с них прицепившихся и присосавшихся клещей.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ношение специальной одежды для защиты от клещей. При отсутствии специальной одежды необходимо одеваться таким образом, чтобы облегчить быстрое обнаружение клещей и предотвратить их проникновение под одежду, а также присасывание к коже, включая кожу головы, с преимущественным использованием однотонной одежды светлых тонов.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применение специальных химических средств индивидуальной защиты от клещей: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инсектоакарицидных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(предназначены для обработки верхней одежды, нанесение на кожу недопустимо) и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репеллентных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средств (предназначены для обработки верхней одежды, нанесение на кожу возможно для защиты от кровососущих насекомых).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1681. Истребление клещей в природных биотопах с помощью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акарицидных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инсектоакарицидных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средств проводят по эпидемиологическим показаниям на участках высокого риска заболевания людей КВЭ на территориях социально-значимых объектов (школьные лагеря, санатории, базы отдыха, кладбища и иные), мест хозяйственной деятельности (места прокладки средств коммуникации, газо- и нефтепроводов, электрических сетей и иные), а также на участках не менее 50 м прилегающих к ним территорий.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1682. Мероприятия по борьбе с иксодовыми клещами проводят в соответствии с общими требованиями к проведению дезинсекционных мероприятий. Допускается использование средств, разрешенных к применению для борьбы с иксодовыми клещами в природных биотопах, прошедших процедуру государственной регистрации и включенных в Реестр свидетельств о государственной регистрации, в соответствии с инструкциями по применению средств. Эффективность обработок обеспечивается использованием соответствующей аппаратуры.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1683. Показаниями к проведению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акарицидных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обработок является обилие клещей в период их максимальной сезонной и суточной активности, равное или превышающее 0,5 особей на 1 учетный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флаго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-км или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флаго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-час. Эпидемиологическим показанием к обработкам является ежегодная регистрация в последние 5 лет случаев присасывания клещей, обнаружения вируса КЭ в переносчиках и случаев КВЭ. Обработку природных биотопов проводят за 3-5 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календарных дней до наступления эпидемического сезона или заезда людей на опасную территорию.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1684. После проведения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акарицидных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обработок (через 3 календарных дня) проводят контроль их эффективности, который необходимо повторить при отсутствии находок или случаев присасывания через 28 календарных дней (предполагаемое время окончания действия средства) и далее ежедекадно до полного исчезновения клещей на необработанных аналогичных территориях (окончание сезона активности клещей). При наличии сведений о находках или случаев присасывания клещей на обработанной территории необходимо провести контроль эффективности обработок. Обработка считается эффективной, если численность переносчиков не превышает 0,5 особей/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флаго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-км. При более высокой численности клещей обработку следует повторить. На большинстве эндемичных территорий при использовании современных быстроразрушающихся в окружающей среде акарицидов требуется проведение двух и более обработок территорий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эпидемиологически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значимых объектов за один сезон.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1685. Экологически безопасное преобразование окружающей среды направлено на создание неблагоприятных условий для развития клещей, в том числе на снижение численности мелких и средних млекопитающих -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прокормителей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клещей.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1686. Необходимо проводить благоустройство лесных массивов, в том числе санитарные рубки и удаление сухостоя, валежника и прошлогодней травы,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разреживание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кустарника, уничтожение свалок бытового и лесного мусора. Участки территории, наиболее часто посещаемые людьми, необходимо оградить от проникновения домашних и диких животных, которые могут занести клещей. Особое внимание необходимо уделять парковым дорожкам, детским площадкам, кладбищам и другим местам массового пребывания людей, где травяная растительность должна быть скошена.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1687. Оздоровительные (особенно детские) организации следует размещать на участках, где зарегистрировано отсутствие или низкая численность клещей.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1688.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Дератизационные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мероприятия направлены на уменьшение численности </w:t>
      </w:r>
      <w:proofErr w:type="spellStart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прокормителей</w:t>
      </w:r>
      <w:proofErr w:type="spellEnd"/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клещей (диких мелких млекопитающих), их проводят на расчищенных территориях социально-значимых объектов в осенний и весенний период.</w:t>
      </w: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490D" w:rsidRPr="0061490D" w:rsidRDefault="0061490D" w:rsidP="0061490D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Гигиеническое воспитание населения</w:t>
      </w:r>
    </w:p>
    <w:p w:rsidR="0061490D" w:rsidRPr="0061490D" w:rsidRDefault="0061490D" w:rsidP="0061490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4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1689. Гигиеническое воспитание населения включает в себя представление населению подробной информации о КВЭ: путях передачи возбудителей, основных симптомах заболевания, о его тяжести и последствиях, мерах специфической и неспецифической профилактики КВЭ.</w:t>
      </w:r>
    </w:p>
    <w:p w:rsidR="006E173E" w:rsidRDefault="006E173E"/>
    <w:sectPr w:rsidR="006E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0D"/>
    <w:rsid w:val="0061490D"/>
    <w:rsid w:val="006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17B4"/>
  <w15:chartTrackingRefBased/>
  <w15:docId w15:val="{AF07E5A6-C04A-4A07-9FE0-9E8AFBD5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660140" TargetMode="External"/><Relationship Id="rId4" Type="http://schemas.openxmlformats.org/officeDocument/2006/relationships/hyperlink" Target="https://docs.cntd.ru/document/57366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4944</Words>
  <Characters>28183</Characters>
  <Application>Microsoft Office Word</Application>
  <DocSecurity>0</DocSecurity>
  <Lines>234</Lines>
  <Paragraphs>66</Paragraphs>
  <ScaleCrop>false</ScaleCrop>
  <Company/>
  <LinksUpToDate>false</LinksUpToDate>
  <CharactersWithSpaces>33061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2021-09-28T11:43:00Z</dcterms:created>
  <dcterms:modified xsi:type="dcterms:W3CDTF">2021-09-28T11:48:00Z</dcterms:modified>
</cp:coreProperties>
</file>